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A9" w:rsidRDefault="00F031A9" w:rsidP="00CD20A3">
      <w:pPr>
        <w:tabs>
          <w:tab w:val="left" w:pos="8931"/>
        </w:tabs>
        <w:jc w:val="center"/>
      </w:pPr>
      <w:r>
        <w:t>Информация</w:t>
      </w:r>
    </w:p>
    <w:p w:rsidR="00F031A9" w:rsidRDefault="00F031A9" w:rsidP="00F031A9">
      <w:pPr>
        <w:jc w:val="center"/>
      </w:pPr>
      <w:r>
        <w:t>по сдаче нормативов Всероссийского физкультурно-спортивн</w:t>
      </w:r>
      <w:r w:rsidR="00384B03">
        <w:t>ого</w:t>
      </w:r>
      <w:r w:rsidR="00616019">
        <w:t xml:space="preserve"> ко</w:t>
      </w:r>
      <w:r w:rsidR="00936E52">
        <w:t>мплекса ГТО на период с 22</w:t>
      </w:r>
      <w:r w:rsidR="001C2D12">
        <w:t>.</w:t>
      </w:r>
      <w:r w:rsidR="00A66DFB">
        <w:t>01</w:t>
      </w:r>
      <w:r w:rsidR="001C2D12">
        <w:t>.</w:t>
      </w:r>
      <w:r w:rsidR="00936E52">
        <w:t>15  по 28</w:t>
      </w:r>
      <w:r w:rsidR="001C2D12">
        <w:t>.</w:t>
      </w:r>
      <w:r w:rsidR="00A66DFB">
        <w:t>01</w:t>
      </w:r>
      <w:r w:rsidR="001C2D12">
        <w:t>.</w:t>
      </w:r>
      <w:r w:rsidR="00A66DFB">
        <w:t>15</w:t>
      </w:r>
      <w:r w:rsidR="001C2D12">
        <w:t xml:space="preserve"> г</w:t>
      </w:r>
      <w:r>
        <w:t>.</w:t>
      </w:r>
    </w:p>
    <w:p w:rsidR="00F031A9" w:rsidRDefault="00F031A9" w:rsidP="00F031A9">
      <w:pPr>
        <w:jc w:val="center"/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1"/>
        <w:gridCol w:w="1428"/>
        <w:gridCol w:w="2859"/>
        <w:gridCol w:w="1192"/>
        <w:gridCol w:w="8"/>
        <w:gridCol w:w="1132"/>
        <w:gridCol w:w="1422"/>
      </w:tblGrid>
      <w:tr w:rsidR="00F031A9" w:rsidTr="001C2D12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Название ОУ.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Дата сдачи нормативов ВФСК ГТО.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Вид норматива ВФСК ГТО.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Класс/ (№ группы для ГБОУ СПО «СТОТ»)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Ступень ГТО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Количество</w:t>
            </w:r>
          </w:p>
          <w:p w:rsidR="00F031A9" w:rsidRPr="00C15FC4" w:rsidRDefault="00936E52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учащихся, сдавших норму ГТО</w:t>
            </w:r>
          </w:p>
        </w:tc>
      </w:tr>
      <w:tr w:rsidR="001C2D12" w:rsidTr="001C2D12"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2D12" w:rsidRPr="001C2D12" w:rsidRDefault="001C2D12" w:rsidP="00DC4FA0">
            <w:pPr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МБОУ «Аграмаковская ООШ»</w:t>
            </w:r>
          </w:p>
          <w:p w:rsidR="001C2D12" w:rsidRPr="001C2D12" w:rsidRDefault="001C2D12" w:rsidP="00DC4FA0">
            <w:pPr>
              <w:pStyle w:val="a3"/>
              <w:ind w:left="72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D12" w:rsidRPr="001C2D12" w:rsidRDefault="001C2D12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D12" w:rsidRPr="001C2D12" w:rsidRDefault="00936E52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bookmarkStart w:id="0" w:name="_GoBack"/>
            <w:bookmarkEnd w:id="0"/>
            <w:r w:rsidR="001C2D12" w:rsidRPr="001C2D12">
              <w:rPr>
                <w:sz w:val="24"/>
                <w:szCs w:val="24"/>
              </w:rPr>
              <w:t>. 01. 15.</w:t>
            </w:r>
          </w:p>
          <w:p w:rsidR="001C2D12" w:rsidRPr="001C2D12" w:rsidRDefault="001C2D12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C2D12" w:rsidRPr="001C2D12" w:rsidRDefault="001C2D12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936E52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подтягивание  на низкой </w:t>
            </w:r>
            <w:r w:rsidR="001C2D12" w:rsidRPr="001C2D12">
              <w:rPr>
                <w:sz w:val="24"/>
                <w:szCs w:val="24"/>
              </w:rPr>
              <w:t xml:space="preserve"> перекладине (м) 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1,2</w:t>
            </w:r>
            <w:r>
              <w:rPr>
                <w:sz w:val="24"/>
                <w:szCs w:val="24"/>
              </w:rPr>
              <w:t xml:space="preserve"> </w:t>
            </w:r>
            <w:r w:rsidRPr="001C2D12">
              <w:rPr>
                <w:sz w:val="24"/>
                <w:szCs w:val="24"/>
              </w:rPr>
              <w:t>кл.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1C2D12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936E52" w:rsidP="001C2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2D12" w:rsidTr="00901DB6">
        <w:tc>
          <w:tcPr>
            <w:tcW w:w="25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2D12" w:rsidRPr="001C2D12" w:rsidRDefault="001C2D12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936E52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подтягивание на низкой</w:t>
            </w:r>
            <w:r w:rsidR="001C2D12" w:rsidRPr="001C2D12">
              <w:rPr>
                <w:sz w:val="24"/>
                <w:szCs w:val="24"/>
              </w:rPr>
              <w:t xml:space="preserve">  перекладине (м)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3,4,5</w:t>
            </w:r>
            <w:r w:rsidR="00936E52">
              <w:rPr>
                <w:sz w:val="24"/>
                <w:szCs w:val="24"/>
              </w:rPr>
              <w:t xml:space="preserve"> </w:t>
            </w:r>
            <w:r w:rsidRPr="001C2D12">
              <w:rPr>
                <w:sz w:val="24"/>
                <w:szCs w:val="24"/>
              </w:rPr>
              <w:t>кл</w:t>
            </w:r>
            <w:r w:rsidR="00936E52">
              <w:rPr>
                <w:sz w:val="24"/>
                <w:szCs w:val="24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1C2D12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936E52" w:rsidP="001C2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2D12" w:rsidTr="00F62194">
        <w:tc>
          <w:tcPr>
            <w:tcW w:w="25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2D12" w:rsidRPr="001C2D12" w:rsidRDefault="001C2D12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936E52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подтягивание на низкой</w:t>
            </w:r>
            <w:r w:rsidR="001C2D12" w:rsidRPr="001C2D12">
              <w:rPr>
                <w:sz w:val="24"/>
                <w:szCs w:val="24"/>
              </w:rPr>
              <w:t xml:space="preserve"> перекладине (м)    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36E52">
              <w:rPr>
                <w:sz w:val="24"/>
                <w:szCs w:val="24"/>
              </w:rPr>
              <w:t xml:space="preserve"> </w:t>
            </w:r>
            <w:r w:rsidRPr="001C2D12">
              <w:rPr>
                <w:sz w:val="24"/>
                <w:szCs w:val="24"/>
              </w:rPr>
              <w:t>кл.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1C2D12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936E52" w:rsidP="001C2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C2D12" w:rsidTr="00F62194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pStyle w:val="a3"/>
              <w:ind w:lef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9" w:type="dxa"/>
            <w:tcBorders>
              <w:left w:val="single" w:sz="4" w:space="0" w:color="auto"/>
            </w:tcBorders>
          </w:tcPr>
          <w:p w:rsidR="001C2D12" w:rsidRPr="001C2D12" w:rsidRDefault="00936E52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4.подтягивание на низкой </w:t>
            </w:r>
            <w:r w:rsidR="001C2D12" w:rsidRPr="001C2D12">
              <w:rPr>
                <w:rFonts w:ascii="Times New Roman" w:hAnsi="Times New Roman"/>
                <w:sz w:val="24"/>
                <w:szCs w:val="24"/>
              </w:rPr>
              <w:t xml:space="preserve"> перекладине (м)</w:t>
            </w:r>
          </w:p>
        </w:tc>
        <w:tc>
          <w:tcPr>
            <w:tcW w:w="1192" w:type="dxa"/>
          </w:tcPr>
          <w:p w:rsidR="001C2D12" w:rsidRPr="001C2D12" w:rsidRDefault="001C2D12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</w:t>
            </w:r>
            <w:r w:rsidRPr="001C2D12">
              <w:rPr>
                <w:rFonts w:ascii="Times New Roman" w:hAnsi="Times New Roman"/>
                <w:sz w:val="24"/>
                <w:szCs w:val="24"/>
              </w:rPr>
              <w:t>кл.</w:t>
            </w:r>
          </w:p>
        </w:tc>
        <w:tc>
          <w:tcPr>
            <w:tcW w:w="1140" w:type="dxa"/>
            <w:gridSpan w:val="2"/>
          </w:tcPr>
          <w:p w:rsidR="001C2D12" w:rsidRPr="001C2D12" w:rsidRDefault="001C2D12" w:rsidP="001C2D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D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C2D12" w:rsidRPr="001C2D12" w:rsidRDefault="00936E52" w:rsidP="001C2D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031A9" w:rsidRDefault="00F031A9" w:rsidP="00F031A9">
      <w:pPr>
        <w:pStyle w:val="a3"/>
        <w:rPr>
          <w:rFonts w:ascii="Times New Roman" w:hAnsi="Times New Roman"/>
          <w:sz w:val="28"/>
          <w:szCs w:val="28"/>
        </w:rPr>
      </w:pPr>
    </w:p>
    <w:p w:rsidR="00F031A9" w:rsidRDefault="00F031A9" w:rsidP="00F031A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Директор: __________ (Черняева Н.В. .)</w:t>
      </w:r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</w:p>
    <w:p w:rsidR="0014052B" w:rsidRDefault="0014052B"/>
    <w:sectPr w:rsidR="00140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A9"/>
    <w:rsid w:val="0014052B"/>
    <w:rsid w:val="001B5D06"/>
    <w:rsid w:val="001C2D12"/>
    <w:rsid w:val="00384B03"/>
    <w:rsid w:val="00616019"/>
    <w:rsid w:val="00936E52"/>
    <w:rsid w:val="00A66DFB"/>
    <w:rsid w:val="00CD20A3"/>
    <w:rsid w:val="00DC4FA0"/>
    <w:rsid w:val="00E672A9"/>
    <w:rsid w:val="00F0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13</cp:revision>
  <dcterms:created xsi:type="dcterms:W3CDTF">2014-09-17T04:14:00Z</dcterms:created>
  <dcterms:modified xsi:type="dcterms:W3CDTF">2015-01-28T10:46:00Z</dcterms:modified>
</cp:coreProperties>
</file>